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53FA" w:rsidRDefault="007E53FA">
      <w:r>
        <w:t>Ex01:</w:t>
      </w:r>
    </w:p>
    <w:p w:rsidR="007E53FA" w:rsidRDefault="007E53FA"/>
    <w:p w:rsidR="00F728BB" w:rsidRDefault="00F728BB">
      <w:r>
        <w:t>We create new pc with this code:</w:t>
      </w:r>
    </w:p>
    <w:p w:rsidR="00F728BB" w:rsidRPr="00F728BB" w:rsidRDefault="00F728BB">
      <w:pPr>
        <w:rPr>
          <w:color w:val="C45911" w:themeColor="accent2" w:themeShade="BF"/>
        </w:rPr>
      </w:pPr>
      <w:r w:rsidRPr="00F728BB">
        <w:rPr>
          <w:color w:val="C45911" w:themeColor="accent2" w:themeShade="BF"/>
        </w:rPr>
        <w:t>Sudo kathara vstart –hosthome –eth 0:A –n pc1</w:t>
      </w:r>
    </w:p>
    <w:p w:rsidR="00F728BB" w:rsidRPr="00F728BB" w:rsidRDefault="00F728BB">
      <w:pPr>
        <w:rPr>
          <w:color w:val="C45911" w:themeColor="accent2" w:themeShade="BF"/>
        </w:rPr>
      </w:pPr>
      <w:r w:rsidRPr="00F728BB">
        <w:rPr>
          <w:color w:val="C45911" w:themeColor="accent2" w:themeShade="BF"/>
        </w:rPr>
        <w:t>Sudo kathara vstart –hosthome –eth 0:A –n pc2</w:t>
      </w:r>
    </w:p>
    <w:p w:rsidR="00F728BB" w:rsidRDefault="00F728BB">
      <w:r w:rsidRPr="00F728BB">
        <w:rPr>
          <w:noProof/>
        </w:rPr>
        <w:drawing>
          <wp:inline distT="0" distB="0" distL="0" distR="0" wp14:anchorId="22CC5698" wp14:editId="3E18A319">
            <wp:extent cx="5943600" cy="46786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B4" w:rsidRDefault="00C11AB4">
      <w:r>
        <w:t>PC1:</w:t>
      </w:r>
    </w:p>
    <w:p w:rsidR="00F728BB" w:rsidRDefault="00F728BB">
      <w:r>
        <w:t>Write ifconfig same the slide</w:t>
      </w:r>
    </w:p>
    <w:p w:rsidR="00F728BB" w:rsidRDefault="00F728BB">
      <w:r>
        <w:t>After that:</w:t>
      </w:r>
    </w:p>
    <w:p w:rsidR="00C11AB4" w:rsidRPr="00F728BB" w:rsidRDefault="00C11AB4">
      <w:pPr>
        <w:rPr>
          <w:color w:val="C45911" w:themeColor="accent2" w:themeShade="BF"/>
        </w:rPr>
      </w:pPr>
      <w:r w:rsidRPr="00F728BB">
        <w:rPr>
          <w:color w:val="C45911" w:themeColor="accent2" w:themeShade="BF"/>
        </w:rPr>
        <w:t xml:space="preserve">Ping 10.0.0.2 </w:t>
      </w:r>
    </w:p>
    <w:p w:rsidR="00C11AB4" w:rsidRPr="00F728BB" w:rsidRDefault="00C11AB4">
      <w:pPr>
        <w:rPr>
          <w:color w:val="C45911" w:themeColor="accent2" w:themeShade="BF"/>
        </w:rPr>
      </w:pPr>
      <w:r w:rsidRPr="00F728BB">
        <w:rPr>
          <w:color w:val="C45911" w:themeColor="accent2" w:themeShade="BF"/>
        </w:rPr>
        <w:t>Ctrl + C</w:t>
      </w:r>
      <w:r w:rsidR="00F728BB">
        <w:rPr>
          <w:color w:val="C45911" w:themeColor="accent2" w:themeShade="BF"/>
        </w:rPr>
        <w:t xml:space="preserve"> ( to stop packet)</w:t>
      </w:r>
    </w:p>
    <w:p w:rsidR="00C11AB4" w:rsidRDefault="00F728BB">
      <w:r w:rsidRPr="00F728BB">
        <w:rPr>
          <w:noProof/>
        </w:rPr>
        <w:lastRenderedPageBreak/>
        <w:drawing>
          <wp:inline distT="0" distB="0" distL="0" distR="0" wp14:anchorId="3D01FF71" wp14:editId="37FA646B">
            <wp:extent cx="5943600" cy="67005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B4" w:rsidRDefault="00C11AB4" w:rsidP="00C11AB4"/>
    <w:p w:rsidR="008835FF" w:rsidRDefault="00C11AB4" w:rsidP="00C11AB4">
      <w:pPr>
        <w:tabs>
          <w:tab w:val="left" w:pos="2834"/>
        </w:tabs>
      </w:pPr>
      <w:r>
        <w:t>PC2:</w:t>
      </w:r>
    </w:p>
    <w:p w:rsidR="00C11AB4" w:rsidRPr="004B6A94" w:rsidRDefault="00C11AB4" w:rsidP="00C11AB4">
      <w:pPr>
        <w:tabs>
          <w:tab w:val="left" w:pos="2834"/>
        </w:tabs>
        <w:rPr>
          <w:color w:val="ED7D31" w:themeColor="accent2"/>
        </w:rPr>
      </w:pPr>
      <w:r w:rsidRPr="004B6A94">
        <w:rPr>
          <w:color w:val="ED7D31" w:themeColor="accent2"/>
        </w:rPr>
        <w:t>Tcpdump –tenni eth0</w:t>
      </w:r>
    </w:p>
    <w:p w:rsidR="00C11AB4" w:rsidRPr="004B6A94" w:rsidRDefault="00C11AB4" w:rsidP="00C11AB4">
      <w:pPr>
        <w:tabs>
          <w:tab w:val="left" w:pos="2834"/>
        </w:tabs>
        <w:rPr>
          <w:color w:val="ED7D31" w:themeColor="accent2"/>
        </w:rPr>
      </w:pPr>
      <w:r w:rsidRPr="004B6A94">
        <w:rPr>
          <w:color w:val="ED7D31" w:themeColor="accent2"/>
        </w:rPr>
        <w:t>Ctrl + C</w:t>
      </w:r>
    </w:p>
    <w:p w:rsidR="00D8112A" w:rsidRDefault="00C11AB4" w:rsidP="00C11AB4">
      <w:pPr>
        <w:tabs>
          <w:tab w:val="left" w:pos="2834"/>
        </w:tabs>
      </w:pPr>
      <w:r w:rsidRPr="00C11AB4">
        <w:rPr>
          <w:noProof/>
        </w:rPr>
        <w:lastRenderedPageBreak/>
        <w:drawing>
          <wp:inline distT="0" distB="0" distL="0" distR="0" wp14:anchorId="0772CD6E" wp14:editId="07CD4830">
            <wp:extent cx="5943600" cy="4702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B4" w:rsidRDefault="00D8112A" w:rsidP="00D8112A">
      <w:pPr>
        <w:rPr>
          <w:color w:val="ED7D31" w:themeColor="accent2"/>
        </w:rPr>
      </w:pPr>
      <w:r>
        <w:t xml:space="preserve">To save in hosthome, we continue to ping from PC1 and using: </w:t>
      </w:r>
      <w:r w:rsidRPr="004B6A94">
        <w:rPr>
          <w:color w:val="ED7D31" w:themeColor="accent2"/>
        </w:rPr>
        <w:t>tcpdump –tenni eth0 –w /hosthome/capture.pcap</w:t>
      </w:r>
    </w:p>
    <w:p w:rsidR="004B6A94" w:rsidRDefault="004B6A94" w:rsidP="00D8112A"/>
    <w:p w:rsidR="00D037C7" w:rsidRDefault="00F728BB" w:rsidP="00D8112A">
      <w:r w:rsidRPr="00F728BB">
        <w:rPr>
          <w:noProof/>
        </w:rPr>
        <w:lastRenderedPageBreak/>
        <w:drawing>
          <wp:inline distT="0" distB="0" distL="0" distR="0" wp14:anchorId="17998A22" wp14:editId="7F0ECF3A">
            <wp:extent cx="5943600" cy="66586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C7" w:rsidRPr="00D037C7" w:rsidRDefault="00D037C7" w:rsidP="00D037C7"/>
    <w:p w:rsidR="00D037C7" w:rsidRDefault="00F728BB" w:rsidP="00D037C7">
      <w:r>
        <w:t>Open Wireshark and open the capture.pcap file:</w:t>
      </w:r>
    </w:p>
    <w:p w:rsidR="00F728BB" w:rsidRDefault="00F728BB" w:rsidP="00D037C7">
      <w:r w:rsidRPr="00F728BB">
        <w:rPr>
          <w:noProof/>
        </w:rPr>
        <w:lastRenderedPageBreak/>
        <w:drawing>
          <wp:inline distT="0" distB="0" distL="0" distR="0" wp14:anchorId="5CE83352" wp14:editId="40D3A5C2">
            <wp:extent cx="5943600" cy="6686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C7" w:rsidRDefault="00D037C7">
      <w:r>
        <w:br w:type="page"/>
      </w:r>
    </w:p>
    <w:p w:rsidR="00D8112A" w:rsidRDefault="00D037C7" w:rsidP="00D037C7">
      <w:r>
        <w:lastRenderedPageBreak/>
        <w:t>E</w:t>
      </w:r>
      <w:r w:rsidR="004A7D0D">
        <w:t>x02:</w:t>
      </w:r>
    </w:p>
    <w:p w:rsidR="004A7D0D" w:rsidRPr="004A7D0D" w:rsidRDefault="004A7D0D" w:rsidP="00D037C7">
      <w:pPr>
        <w:rPr>
          <w:color w:val="C45911" w:themeColor="accent2" w:themeShade="BF"/>
        </w:rPr>
      </w:pPr>
      <w:r w:rsidRPr="004A7D0D">
        <w:rPr>
          <w:color w:val="C45911" w:themeColor="accent2" w:themeShade="BF"/>
        </w:rPr>
        <w:t>Using mkdir to create new directory ( exercise02)</w:t>
      </w:r>
    </w:p>
    <w:p w:rsidR="004A7D0D" w:rsidRPr="004A7D0D" w:rsidRDefault="004A7D0D" w:rsidP="00D037C7">
      <w:pPr>
        <w:rPr>
          <w:color w:val="C45911" w:themeColor="accent2" w:themeShade="BF"/>
        </w:rPr>
      </w:pPr>
      <w:r w:rsidRPr="004A7D0D">
        <w:rPr>
          <w:color w:val="C45911" w:themeColor="accent2" w:themeShade="BF"/>
        </w:rPr>
        <w:t>Cd /home</w:t>
      </w:r>
    </w:p>
    <w:p w:rsidR="004A7D0D" w:rsidRPr="004A7D0D" w:rsidRDefault="004A7D0D" w:rsidP="00D037C7">
      <w:pPr>
        <w:rPr>
          <w:color w:val="C45911" w:themeColor="accent2" w:themeShade="BF"/>
        </w:rPr>
      </w:pPr>
      <w:r w:rsidRPr="004A7D0D">
        <w:rPr>
          <w:color w:val="C45911" w:themeColor="accent2" w:themeShade="BF"/>
        </w:rPr>
        <w:t>Mkdir exercise02</w:t>
      </w:r>
    </w:p>
    <w:p w:rsidR="004A7D0D" w:rsidRPr="004A7D0D" w:rsidRDefault="004A7D0D" w:rsidP="00D037C7">
      <w:pPr>
        <w:rPr>
          <w:color w:val="C45911" w:themeColor="accent2" w:themeShade="BF"/>
        </w:rPr>
      </w:pPr>
      <w:r w:rsidRPr="004A7D0D">
        <w:rPr>
          <w:color w:val="C45911" w:themeColor="accent2" w:themeShade="BF"/>
        </w:rPr>
        <w:t>Cd exercise02</w:t>
      </w:r>
    </w:p>
    <w:p w:rsidR="004A7D0D" w:rsidRPr="004A7D0D" w:rsidRDefault="004A7D0D" w:rsidP="00D037C7">
      <w:pPr>
        <w:rPr>
          <w:color w:val="C45911" w:themeColor="accent2" w:themeShade="BF"/>
        </w:rPr>
      </w:pPr>
      <w:r w:rsidRPr="004A7D0D">
        <w:rPr>
          <w:color w:val="C45911" w:themeColor="accent2" w:themeShade="BF"/>
        </w:rPr>
        <w:t>Mkdir pc{1..4}</w:t>
      </w:r>
      <w:r w:rsidRPr="004A7D0D">
        <w:rPr>
          <w:color w:val="C45911" w:themeColor="accent2" w:themeShade="BF"/>
        </w:rPr>
        <w:tab/>
        <w:t xml:space="preserve"> ( To create a directory)</w:t>
      </w:r>
    </w:p>
    <w:p w:rsidR="004A7D0D" w:rsidRDefault="004A7D0D" w:rsidP="00D037C7">
      <w:pPr>
        <w:rPr>
          <w:color w:val="C45911" w:themeColor="accent2" w:themeShade="BF"/>
        </w:rPr>
      </w:pPr>
      <w:r w:rsidRPr="004A7D0D">
        <w:rPr>
          <w:color w:val="C45911" w:themeColor="accent2" w:themeShade="BF"/>
        </w:rPr>
        <w:t>Touch lab.conf       ( To create a file )</w:t>
      </w:r>
    </w:p>
    <w:p w:rsidR="004A7D0D" w:rsidRPr="004A7D0D" w:rsidRDefault="004A7D0D" w:rsidP="00D037C7">
      <w:pPr>
        <w:rPr>
          <w:color w:val="C45911" w:themeColor="accent2" w:themeShade="BF"/>
        </w:rPr>
      </w:pPr>
      <w:r w:rsidRPr="004A7D0D">
        <w:rPr>
          <w:noProof/>
          <w:color w:val="C45911" w:themeColor="accent2" w:themeShade="BF"/>
        </w:rPr>
        <w:lastRenderedPageBreak/>
        <w:drawing>
          <wp:inline distT="0" distB="0" distL="0" distR="0" wp14:anchorId="192468D0" wp14:editId="617B1A4C">
            <wp:extent cx="5943600" cy="6707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D0D" w:rsidRDefault="004A7D0D" w:rsidP="00D037C7">
      <w:r>
        <w:t>After that install tree packet:</w:t>
      </w:r>
    </w:p>
    <w:p w:rsidR="004A7D0D" w:rsidRPr="004A7D0D" w:rsidRDefault="004A7D0D" w:rsidP="00D037C7">
      <w:pPr>
        <w:rPr>
          <w:color w:val="C45911" w:themeColor="accent2" w:themeShade="BF"/>
        </w:rPr>
      </w:pPr>
      <w:r w:rsidRPr="004A7D0D">
        <w:rPr>
          <w:color w:val="C45911" w:themeColor="accent2" w:themeShade="BF"/>
        </w:rPr>
        <w:t>Sudo apt install tree</w:t>
      </w:r>
    </w:p>
    <w:p w:rsidR="004A7D0D" w:rsidRDefault="004A7D0D" w:rsidP="00D037C7">
      <w:r>
        <w:t>Using “tree” in exercise02</w:t>
      </w:r>
    </w:p>
    <w:p w:rsidR="004A7D0D" w:rsidRDefault="004A7D0D" w:rsidP="00D037C7"/>
    <w:p w:rsidR="000B62DC" w:rsidRDefault="004A7D0D" w:rsidP="00D037C7">
      <w:r w:rsidRPr="004A7D0D">
        <w:rPr>
          <w:noProof/>
        </w:rPr>
        <w:lastRenderedPageBreak/>
        <w:drawing>
          <wp:inline distT="0" distB="0" distL="0" distR="0" wp14:anchorId="7B5C8BCD" wp14:editId="37AFE5E4">
            <wp:extent cx="5943600" cy="4675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DC" w:rsidRDefault="000B62DC" w:rsidP="000B62DC">
      <w:r>
        <w:tab/>
        <w:t>Using gedit with lab.conf</w:t>
      </w:r>
    </w:p>
    <w:p w:rsidR="000B62DC" w:rsidRPr="000B62DC" w:rsidRDefault="000B62DC" w:rsidP="000B62DC">
      <w:pPr>
        <w:rPr>
          <w:color w:val="C45911" w:themeColor="accent2" w:themeShade="BF"/>
        </w:rPr>
      </w:pPr>
      <w:r>
        <w:tab/>
      </w:r>
      <w:r>
        <w:tab/>
      </w:r>
      <w:r w:rsidRPr="000B62DC">
        <w:rPr>
          <w:color w:val="C45911" w:themeColor="accent2" w:themeShade="BF"/>
        </w:rPr>
        <w:t>Gedit lab.conf</w:t>
      </w:r>
    </w:p>
    <w:p w:rsidR="000B62DC" w:rsidRPr="000B62DC" w:rsidRDefault="000B62DC" w:rsidP="000B62DC">
      <w:r w:rsidRPr="000B62DC">
        <w:rPr>
          <w:noProof/>
        </w:rPr>
        <w:lastRenderedPageBreak/>
        <w:drawing>
          <wp:inline distT="0" distB="0" distL="0" distR="0" wp14:anchorId="5644AF0D" wp14:editId="2CAE0115">
            <wp:extent cx="5943600" cy="67214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DC" w:rsidRDefault="003257C7" w:rsidP="000B62DC">
      <w:r>
        <w:tab/>
        <w:t>Using Gedit to each file and write same to the slide:</w:t>
      </w:r>
    </w:p>
    <w:p w:rsidR="003257C7" w:rsidRDefault="003257C7" w:rsidP="000B62DC">
      <w:r>
        <w:lastRenderedPageBreak/>
        <w:tab/>
      </w:r>
      <w:r w:rsidRPr="003257C7">
        <w:rPr>
          <w:noProof/>
        </w:rPr>
        <w:drawing>
          <wp:inline distT="0" distB="0" distL="0" distR="0" wp14:anchorId="72573517" wp14:editId="2425D57B">
            <wp:extent cx="5943600" cy="66655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7C7" w:rsidRDefault="003257C7" w:rsidP="000B62DC">
      <w:r>
        <w:tab/>
        <w:t>Using cat for display all thing I just do</w:t>
      </w:r>
    </w:p>
    <w:p w:rsidR="00F41379" w:rsidRDefault="000B62DC" w:rsidP="000B62DC">
      <w:pPr>
        <w:tabs>
          <w:tab w:val="left" w:pos="1020"/>
        </w:tabs>
      </w:pPr>
      <w:r>
        <w:lastRenderedPageBreak/>
        <w:tab/>
      </w:r>
      <w:r w:rsidR="003257C7" w:rsidRPr="003257C7">
        <w:rPr>
          <w:noProof/>
        </w:rPr>
        <w:drawing>
          <wp:inline distT="0" distB="0" distL="0" distR="0" wp14:anchorId="7F7EE947" wp14:editId="09D22D8B">
            <wp:extent cx="5943600" cy="6700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D0D" w:rsidRPr="00F41379" w:rsidRDefault="00F41379" w:rsidP="00F41379">
      <w:pPr>
        <w:rPr>
          <w:color w:val="C45911" w:themeColor="accent2" w:themeShade="BF"/>
        </w:rPr>
      </w:pPr>
      <w:r w:rsidRPr="00F41379">
        <w:rPr>
          <w:color w:val="C45911" w:themeColor="accent2" w:themeShade="BF"/>
        </w:rPr>
        <w:t>Kathara lstart</w:t>
      </w:r>
    </w:p>
    <w:p w:rsidR="007E53FA" w:rsidRDefault="00F41379" w:rsidP="00F41379">
      <w:r w:rsidRPr="00F41379">
        <w:rPr>
          <w:noProof/>
        </w:rPr>
        <w:lastRenderedPageBreak/>
        <w:drawing>
          <wp:inline distT="0" distB="0" distL="0" distR="0" wp14:anchorId="699AD972" wp14:editId="31A3F8CC">
            <wp:extent cx="5943600" cy="67424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FA" w:rsidRDefault="007E53FA">
      <w:r>
        <w:br w:type="page"/>
      </w:r>
    </w:p>
    <w:p w:rsidR="00F41379" w:rsidRDefault="007E53FA" w:rsidP="007E53FA">
      <w:pPr>
        <w:tabs>
          <w:tab w:val="left" w:pos="3920"/>
        </w:tabs>
      </w:pPr>
      <w:r>
        <w:lastRenderedPageBreak/>
        <w:t>EX03:</w:t>
      </w:r>
    </w:p>
    <w:p w:rsidR="007E53FA" w:rsidRDefault="007E53FA" w:rsidP="007E53FA">
      <w:pPr>
        <w:tabs>
          <w:tab w:val="left" w:pos="3920"/>
        </w:tabs>
      </w:pPr>
      <w:r>
        <w:t>Gedit each file like Ex02</w:t>
      </w:r>
    </w:p>
    <w:p w:rsidR="007E53FA" w:rsidRDefault="007E53FA" w:rsidP="007E53FA">
      <w:pPr>
        <w:tabs>
          <w:tab w:val="left" w:pos="3920"/>
        </w:tabs>
      </w:pPr>
      <w:r>
        <w:t>After that using cat to display what I just do:</w:t>
      </w:r>
    </w:p>
    <w:p w:rsidR="008F374D" w:rsidRDefault="007E53FA" w:rsidP="007E53FA">
      <w:pPr>
        <w:tabs>
          <w:tab w:val="left" w:pos="3920"/>
        </w:tabs>
      </w:pPr>
      <w:r w:rsidRPr="007E53FA">
        <w:rPr>
          <w:noProof/>
        </w:rPr>
        <w:drawing>
          <wp:inline distT="0" distB="0" distL="0" distR="0" wp14:anchorId="232A385A" wp14:editId="2C34A55C">
            <wp:extent cx="5943600" cy="6687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FA" w:rsidRDefault="007E53FA" w:rsidP="008F374D"/>
    <w:p w:rsidR="008F374D" w:rsidRDefault="008F374D" w:rsidP="008F374D">
      <w:pPr>
        <w:rPr>
          <w:color w:val="C45911" w:themeColor="accent2" w:themeShade="BF"/>
        </w:rPr>
      </w:pPr>
      <w:r>
        <w:t xml:space="preserve">Turn on kathara with: </w:t>
      </w:r>
      <w:r w:rsidRPr="008F374D">
        <w:rPr>
          <w:color w:val="C45911" w:themeColor="accent2" w:themeShade="BF"/>
        </w:rPr>
        <w:t>sudo kathara lstart</w:t>
      </w:r>
    </w:p>
    <w:p w:rsidR="008F374D" w:rsidRDefault="008F374D" w:rsidP="008F374D">
      <w:pPr>
        <w:rPr>
          <w:color w:val="000000" w:themeColor="text1"/>
        </w:rPr>
      </w:pPr>
      <w:r>
        <w:rPr>
          <w:color w:val="000000" w:themeColor="text1"/>
        </w:rPr>
        <w:lastRenderedPageBreak/>
        <w:t>TESTING CONNECT WITH eth1:</w:t>
      </w:r>
    </w:p>
    <w:p w:rsidR="008F374D" w:rsidRDefault="008F374D" w:rsidP="008F374D">
      <w:pPr>
        <w:rPr>
          <w:color w:val="000000" w:themeColor="text1"/>
        </w:rPr>
      </w:pPr>
      <w:r>
        <w:rPr>
          <w:color w:val="000000" w:themeColor="text1"/>
        </w:rPr>
        <w:t>Ping 100.0.0.9</w:t>
      </w:r>
    </w:p>
    <w:p w:rsidR="008F374D" w:rsidRDefault="008F374D" w:rsidP="008F374D">
      <w:pPr>
        <w:rPr>
          <w:color w:val="000000" w:themeColor="text1"/>
        </w:rPr>
      </w:pPr>
      <w:r w:rsidRPr="008F374D">
        <w:rPr>
          <w:noProof/>
          <w:color w:val="000000" w:themeColor="text1"/>
        </w:rPr>
        <w:drawing>
          <wp:inline distT="0" distB="0" distL="0" distR="0" wp14:anchorId="00B226D8" wp14:editId="7F165CC1">
            <wp:extent cx="5943600" cy="67424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74D" w:rsidRDefault="008F374D" w:rsidP="008F374D"/>
    <w:p w:rsidR="008F374D" w:rsidRDefault="008F374D" w:rsidP="008F374D">
      <w:r>
        <w:t>To fix this we need to create a connect between PC1 and eth1 by:</w:t>
      </w:r>
    </w:p>
    <w:p w:rsidR="008F374D" w:rsidRDefault="008F374D" w:rsidP="008F374D">
      <w:pPr>
        <w:rPr>
          <w:color w:val="ED7D31" w:themeColor="accent2"/>
        </w:rPr>
      </w:pPr>
      <w:r w:rsidRPr="008F374D">
        <w:rPr>
          <w:color w:val="ED7D31" w:themeColor="accent2"/>
        </w:rPr>
        <w:t>Route add default gw 195.11.14.1</w:t>
      </w:r>
    </w:p>
    <w:p w:rsidR="008F374D" w:rsidRDefault="008F374D" w:rsidP="008F374D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And now we can ping from PC1 to </w:t>
      </w:r>
      <w:r w:rsidR="00E116C6">
        <w:rPr>
          <w:color w:val="000000" w:themeColor="text1"/>
        </w:rPr>
        <w:t>eth1:</w:t>
      </w:r>
    </w:p>
    <w:p w:rsidR="00E116C6" w:rsidRPr="008F374D" w:rsidRDefault="00E116C6" w:rsidP="008F374D">
      <w:pPr>
        <w:rPr>
          <w:color w:val="000000" w:themeColor="text1"/>
        </w:rPr>
      </w:pPr>
      <w:r w:rsidRPr="00E116C6">
        <w:rPr>
          <w:noProof/>
          <w:color w:val="000000" w:themeColor="text1"/>
        </w:rPr>
        <w:drawing>
          <wp:inline distT="0" distB="0" distL="0" distR="0" wp14:anchorId="2EBD118A" wp14:editId="27CC4C19">
            <wp:extent cx="5943600" cy="6686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74D" w:rsidRDefault="00E116C6" w:rsidP="008F374D">
      <w:r>
        <w:t xml:space="preserve">To display the packet is send between PC1 and Route 2 we need to config connect from Route 2 and PC1 </w:t>
      </w:r>
    </w:p>
    <w:p w:rsidR="00E116C6" w:rsidRDefault="00E116C6" w:rsidP="008F374D">
      <w:r w:rsidRPr="00E116C6">
        <w:rPr>
          <w:noProof/>
        </w:rPr>
        <w:lastRenderedPageBreak/>
        <w:drawing>
          <wp:inline distT="0" distB="0" distL="0" distR="0" wp14:anchorId="2A8B0564" wp14:editId="0A31DBD2">
            <wp:extent cx="5943600" cy="6692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74D" w:rsidRDefault="00E116C6" w:rsidP="008F374D">
      <w:r>
        <w:t>Now we can ping from PC1 to Route2</w:t>
      </w:r>
    </w:p>
    <w:p w:rsidR="002250F0" w:rsidRDefault="002250F0" w:rsidP="008F374D">
      <w:r w:rsidRPr="002250F0">
        <w:rPr>
          <w:noProof/>
        </w:rPr>
        <w:lastRenderedPageBreak/>
        <w:drawing>
          <wp:inline distT="0" distB="0" distL="0" distR="0" wp14:anchorId="3C1EE154" wp14:editId="4D6E5793">
            <wp:extent cx="5943600" cy="66452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6C6" w:rsidRDefault="002250F0" w:rsidP="002250F0">
      <w:r>
        <w:t>All connect but we can’t ping from PC1 to PC2 because this error:</w:t>
      </w:r>
    </w:p>
    <w:p w:rsidR="002250F0" w:rsidRDefault="002250F0" w:rsidP="002250F0">
      <w:r w:rsidRPr="002250F0">
        <w:rPr>
          <w:noProof/>
        </w:rPr>
        <w:lastRenderedPageBreak/>
        <w:drawing>
          <wp:inline distT="0" distB="0" distL="0" distR="0" wp14:anchorId="35F93368" wp14:editId="28B5643F">
            <wp:extent cx="5943600" cy="67214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F0" w:rsidRDefault="002250F0" w:rsidP="002250F0">
      <w:r>
        <w:t>FIX:</w:t>
      </w:r>
    </w:p>
    <w:p w:rsidR="00E25901" w:rsidRDefault="00E25901" w:rsidP="002250F0">
      <w:r>
        <w:t xml:space="preserve">We can see PC1 </w:t>
      </w:r>
      <w:r w:rsidR="004A5E51">
        <w:t>only connect with interface eth0</w:t>
      </w:r>
    </w:p>
    <w:p w:rsidR="002250F0" w:rsidRDefault="004A5E51" w:rsidP="002250F0">
      <w:r>
        <w:t>So we need to PC1 connect with interface eth0 of PC2 by:</w:t>
      </w:r>
    </w:p>
    <w:p w:rsidR="004A5E51" w:rsidRPr="004A5E51" w:rsidRDefault="004A5E51" w:rsidP="004A5E51">
      <w:pPr>
        <w:ind w:firstLine="720"/>
        <w:rPr>
          <w:color w:val="ED7D31" w:themeColor="accent2"/>
        </w:rPr>
      </w:pPr>
      <w:r w:rsidRPr="004A5E51">
        <w:rPr>
          <w:color w:val="ED7D31" w:themeColor="accent2"/>
        </w:rPr>
        <w:t>Route add –net 200.1.1.0/24 gw 195.11.14.1 dev eth0</w:t>
      </w:r>
    </w:p>
    <w:p w:rsidR="004A5E51" w:rsidRDefault="004A5E51" w:rsidP="002250F0">
      <w:r w:rsidRPr="004A5E51">
        <w:rPr>
          <w:noProof/>
        </w:rPr>
        <w:lastRenderedPageBreak/>
        <w:drawing>
          <wp:inline distT="0" distB="0" distL="0" distR="0" wp14:anchorId="3E2DF966" wp14:editId="0799FDBB">
            <wp:extent cx="5943600" cy="6638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E51" w:rsidRDefault="00661A12" w:rsidP="002250F0">
      <w:r>
        <w:t>Then we need to connect a line between PC2 to PC1 by:</w:t>
      </w:r>
    </w:p>
    <w:p w:rsidR="00661A12" w:rsidRDefault="00661A12" w:rsidP="002250F0">
      <w:pPr>
        <w:rPr>
          <w:color w:val="ED7D31" w:themeColor="accent2"/>
        </w:rPr>
      </w:pPr>
      <w:r>
        <w:tab/>
      </w:r>
      <w:r>
        <w:rPr>
          <w:color w:val="ED7D31" w:themeColor="accent2"/>
        </w:rPr>
        <w:t>Route add –net 100.0.0.8/30 gw 200.1.1.1 dev eth0 ( line connect PC2 and eth1)</w:t>
      </w:r>
    </w:p>
    <w:p w:rsidR="00661A12" w:rsidRDefault="00661A12" w:rsidP="00661A12">
      <w:pPr>
        <w:rPr>
          <w:color w:val="ED7D31" w:themeColor="accent2"/>
        </w:rPr>
      </w:pPr>
      <w:r>
        <w:rPr>
          <w:color w:val="ED7D31" w:themeColor="accent2"/>
        </w:rPr>
        <w:tab/>
        <w:t>Route add –net 195.11.14.0/24 gw 200.1.1.1 dev eth0</w:t>
      </w:r>
    </w:p>
    <w:p w:rsidR="00661A12" w:rsidRPr="00661A12" w:rsidRDefault="00661A12" w:rsidP="00661A12">
      <w:pPr>
        <w:rPr>
          <w:color w:val="ED7D31" w:themeColor="accent2"/>
        </w:rPr>
      </w:pPr>
      <w:r w:rsidRPr="00661A12">
        <w:rPr>
          <w:noProof/>
          <w:color w:val="ED7D31" w:themeColor="accent2"/>
        </w:rPr>
        <w:lastRenderedPageBreak/>
        <w:drawing>
          <wp:inline distT="0" distB="0" distL="0" distR="0" wp14:anchorId="237BDD51" wp14:editId="056B4FF2">
            <wp:extent cx="5943600" cy="66586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12" w:rsidRDefault="00661A12" w:rsidP="002250F0">
      <w:pPr>
        <w:rPr>
          <w:color w:val="000000" w:themeColor="text1"/>
        </w:rPr>
      </w:pPr>
      <w:r>
        <w:rPr>
          <w:color w:val="000000" w:themeColor="text1"/>
        </w:rPr>
        <w:t>Now we can ping from PC1 to PC2 without error:</w:t>
      </w:r>
    </w:p>
    <w:p w:rsidR="00661A12" w:rsidRDefault="00661A12" w:rsidP="002250F0">
      <w:pPr>
        <w:rPr>
          <w:color w:val="000000" w:themeColor="text1"/>
        </w:rPr>
      </w:pPr>
      <w:r w:rsidRPr="00661A12">
        <w:rPr>
          <w:noProof/>
          <w:color w:val="000000" w:themeColor="text1"/>
        </w:rPr>
        <w:lastRenderedPageBreak/>
        <w:drawing>
          <wp:inline distT="0" distB="0" distL="0" distR="0" wp14:anchorId="14F5C815" wp14:editId="6FC2E071">
            <wp:extent cx="5943600" cy="66655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12" w:rsidRDefault="00661A12" w:rsidP="00661A12"/>
    <w:p w:rsidR="00661A12" w:rsidRDefault="00661A12" w:rsidP="00661A12">
      <w:r>
        <w:t>Or ping from PC2 to PC1:</w:t>
      </w:r>
    </w:p>
    <w:p w:rsidR="00151F05" w:rsidRDefault="00661A12" w:rsidP="00661A12">
      <w:r w:rsidRPr="00661A12">
        <w:rPr>
          <w:noProof/>
        </w:rPr>
        <w:lastRenderedPageBreak/>
        <w:drawing>
          <wp:inline distT="0" distB="0" distL="0" distR="0" wp14:anchorId="02A69B90" wp14:editId="59480D58">
            <wp:extent cx="5943600" cy="67005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F05" w:rsidRPr="00151F05" w:rsidRDefault="00151F05" w:rsidP="00151F05"/>
    <w:p w:rsidR="00151F05" w:rsidRDefault="00151F05" w:rsidP="00151F05"/>
    <w:p w:rsidR="00151F05" w:rsidRDefault="00151F05" w:rsidP="00151F05">
      <w:pPr>
        <w:tabs>
          <w:tab w:val="left" w:pos="1930"/>
        </w:tabs>
      </w:pPr>
      <w:r>
        <w:tab/>
      </w:r>
    </w:p>
    <w:p w:rsidR="00661A12" w:rsidRDefault="00661A12" w:rsidP="00151F05"/>
    <w:p w:rsidR="00151F05" w:rsidRDefault="00151F05" w:rsidP="00151F05"/>
    <w:p w:rsidR="00151F05" w:rsidRDefault="00151F05" w:rsidP="00151F05">
      <w:r>
        <w:lastRenderedPageBreak/>
        <w:t>EX04:</w:t>
      </w:r>
    </w:p>
    <w:p w:rsidR="00D26E46" w:rsidRDefault="00003FEC" w:rsidP="00151F05">
      <w:r>
        <w:t>Configuration:</w:t>
      </w:r>
    </w:p>
    <w:p w:rsidR="00151F05" w:rsidRDefault="000C5B6A">
      <w:r w:rsidRPr="000C5B6A">
        <w:rPr>
          <w:noProof/>
        </w:rPr>
        <w:drawing>
          <wp:inline distT="0" distB="0" distL="0" distR="0" wp14:anchorId="112120F4" wp14:editId="77BF4B30">
            <wp:extent cx="5943600" cy="61131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6A" w:rsidRDefault="00A1713C" w:rsidP="00151F05">
      <w:r>
        <w:t>Using arp</w:t>
      </w:r>
      <w:r w:rsidR="005E45B1">
        <w:t xml:space="preserve"> to configure network mapping:</w:t>
      </w:r>
    </w:p>
    <w:p w:rsidR="005E45B1" w:rsidRPr="007415C0" w:rsidRDefault="005E45B1" w:rsidP="00151F05">
      <w:pPr>
        <w:rPr>
          <w:color w:val="ED7D31" w:themeColor="accent2"/>
        </w:rPr>
      </w:pPr>
      <w:r>
        <w:tab/>
        <w:t xml:space="preserve">PC3: </w:t>
      </w:r>
      <w:r>
        <w:tab/>
      </w:r>
      <w:r w:rsidRPr="007415C0">
        <w:rPr>
          <w:color w:val="ED7D31" w:themeColor="accent2"/>
        </w:rPr>
        <w:t>Ping 200.1.1.7</w:t>
      </w:r>
    </w:p>
    <w:p w:rsidR="005E45B1" w:rsidRPr="007415C0" w:rsidRDefault="005E45B1" w:rsidP="00151F05">
      <w:pPr>
        <w:rPr>
          <w:color w:val="ED7D31" w:themeColor="accent2"/>
        </w:rPr>
      </w:pPr>
      <w:r w:rsidRPr="007415C0">
        <w:rPr>
          <w:color w:val="ED7D31" w:themeColor="accent2"/>
        </w:rPr>
        <w:tab/>
      </w:r>
      <w:r w:rsidRPr="007415C0">
        <w:rPr>
          <w:color w:val="ED7D31" w:themeColor="accent2"/>
        </w:rPr>
        <w:tab/>
        <w:t>Arp –n</w:t>
      </w:r>
    </w:p>
    <w:p w:rsidR="005E45B1" w:rsidRDefault="005E45B1" w:rsidP="00151F05">
      <w:r>
        <w:tab/>
        <w:t>PC2:</w:t>
      </w:r>
    </w:p>
    <w:p w:rsidR="005E45B1" w:rsidRDefault="005E45B1" w:rsidP="00151F05">
      <w:r w:rsidRPr="005E45B1">
        <w:lastRenderedPageBreak/>
        <w:drawing>
          <wp:inline distT="0" distB="0" distL="0" distR="0" wp14:anchorId="06CF2FAB" wp14:editId="5A267EF2">
            <wp:extent cx="5943600" cy="66427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B1" w:rsidRDefault="005E45B1" w:rsidP="00151F05">
      <w:r>
        <w:t>R1:</w:t>
      </w:r>
    </w:p>
    <w:p w:rsidR="005E45B1" w:rsidRDefault="005E45B1" w:rsidP="00151F05">
      <w:r w:rsidRPr="005E45B1">
        <w:lastRenderedPageBreak/>
        <w:drawing>
          <wp:inline distT="0" distB="0" distL="0" distR="0" wp14:anchorId="424B9F09" wp14:editId="0D468515">
            <wp:extent cx="5874052" cy="685835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685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B1" w:rsidRDefault="005E45B1" w:rsidP="005E45B1">
      <w:r>
        <w:t>R2:</w:t>
      </w:r>
    </w:p>
    <w:p w:rsidR="005E45B1" w:rsidRPr="005E45B1" w:rsidRDefault="005E45B1" w:rsidP="005E45B1">
      <w:r w:rsidRPr="005E45B1">
        <w:lastRenderedPageBreak/>
        <w:drawing>
          <wp:inline distT="0" distB="0" distL="0" distR="0" wp14:anchorId="23A7D46B" wp14:editId="0358B713">
            <wp:extent cx="5943600" cy="64001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B1" w:rsidRDefault="005E45B1" w:rsidP="00151F05">
      <w:r w:rsidRPr="005E45B1">
        <w:lastRenderedPageBreak/>
        <w:drawing>
          <wp:inline distT="0" distB="0" distL="0" distR="0" wp14:anchorId="61CEBA5B" wp14:editId="2E373F12">
            <wp:extent cx="5943600" cy="67424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6A" w:rsidRDefault="004059FC" w:rsidP="00151F05">
      <w:r>
        <w:t>*PROPOSED EXERCISE</w:t>
      </w:r>
      <w:r w:rsidR="007415C0">
        <w:t xml:space="preserve"> 1</w:t>
      </w:r>
      <w:r>
        <w:t>:</w:t>
      </w:r>
    </w:p>
    <w:p w:rsidR="007415C0" w:rsidRDefault="007415C0" w:rsidP="00151F05">
      <w:r>
        <w:tab/>
        <w:t>*These packets:</w:t>
      </w:r>
    </w:p>
    <w:p w:rsidR="007415C0" w:rsidRDefault="007415C0" w:rsidP="00151F05">
      <w:r>
        <w:tab/>
      </w:r>
      <w:r>
        <w:tab/>
        <w:t>+ ARP packets: ARP Request and ARP Reply</w:t>
      </w:r>
    </w:p>
    <w:p w:rsidR="007415C0" w:rsidRDefault="007415C0" w:rsidP="00151F05">
      <w:r>
        <w:tab/>
      </w:r>
      <w:r>
        <w:tab/>
        <w:t>+ ICMP Echo Request and Reply</w:t>
      </w:r>
    </w:p>
    <w:p w:rsidR="007415C0" w:rsidRDefault="007415C0" w:rsidP="00151F05">
      <w:r>
        <w:tab/>
      </w:r>
      <w:r>
        <w:tab/>
        <w:t>+ Ethernet Frames</w:t>
      </w:r>
    </w:p>
    <w:p w:rsidR="007415C0" w:rsidRDefault="007415C0" w:rsidP="00151F05">
      <w:r>
        <w:lastRenderedPageBreak/>
        <w:tab/>
      </w:r>
      <w:r>
        <w:tab/>
        <w:t>+ Ethernet Broadcast</w:t>
      </w:r>
    </w:p>
    <w:p w:rsidR="007415C0" w:rsidRDefault="007415C0" w:rsidP="00151F05">
      <w:r>
        <w:t xml:space="preserve">For example when I ping from PC2(200.1.1.7) to PC1(195.11.14.5) and I </w:t>
      </w:r>
      <w:r w:rsidRPr="007415C0">
        <w:rPr>
          <w:color w:val="ED7D31" w:themeColor="accent2"/>
        </w:rPr>
        <w:t xml:space="preserve">use tcpdump –tenni eth1 </w:t>
      </w:r>
      <w:r>
        <w:t>on Router we have:</w:t>
      </w:r>
    </w:p>
    <w:p w:rsidR="007415C0" w:rsidRDefault="007415C0" w:rsidP="00151F05">
      <w:r w:rsidRPr="007415C0">
        <w:drawing>
          <wp:inline distT="0" distB="0" distL="0" distR="0" wp14:anchorId="692BBDF8" wp14:editId="6EE86DEA">
            <wp:extent cx="5943600" cy="67284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9FC" w:rsidRDefault="007415C0" w:rsidP="007415C0">
      <w:pPr>
        <w:tabs>
          <w:tab w:val="left" w:pos="1285"/>
        </w:tabs>
      </w:pPr>
      <w:r>
        <w:t>*PROPOSED EXERCISE</w:t>
      </w:r>
      <w:r>
        <w:t xml:space="preserve"> 2:</w:t>
      </w:r>
    </w:p>
    <w:p w:rsidR="007415C0" w:rsidRDefault="007415C0" w:rsidP="007415C0">
      <w:pPr>
        <w:tabs>
          <w:tab w:val="left" w:pos="1285"/>
        </w:tabs>
      </w:pPr>
      <w:r>
        <w:tab/>
      </w:r>
      <w:r w:rsidR="001646C5">
        <w:t>When I choose ping an unreachable destination</w:t>
      </w:r>
    </w:p>
    <w:p w:rsidR="001646C5" w:rsidRDefault="001646C5" w:rsidP="001646C5">
      <w:pPr>
        <w:pStyle w:val="ListParagraph"/>
        <w:numPr>
          <w:ilvl w:val="0"/>
          <w:numId w:val="1"/>
        </w:numPr>
        <w:tabs>
          <w:tab w:val="left" w:pos="1285"/>
        </w:tabs>
      </w:pPr>
      <w:r>
        <w:lastRenderedPageBreak/>
        <w:t>In case 1: local destination</w:t>
      </w:r>
      <w:r w:rsidR="00C322F6">
        <w:t xml:space="preserve"> ( only R2 run tcpdump )</w:t>
      </w:r>
    </w:p>
    <w:p w:rsidR="001646C5" w:rsidRDefault="001646C5" w:rsidP="001646C5">
      <w:pPr>
        <w:tabs>
          <w:tab w:val="left" w:pos="1285"/>
        </w:tabs>
        <w:ind w:left="1650"/>
      </w:pPr>
      <w:r>
        <w:t>These packets are exchanged:</w:t>
      </w:r>
    </w:p>
    <w:p w:rsidR="00C322F6" w:rsidRDefault="00C322F6" w:rsidP="001646C5">
      <w:pPr>
        <w:tabs>
          <w:tab w:val="left" w:pos="1285"/>
        </w:tabs>
        <w:ind w:left="1650"/>
      </w:pPr>
      <w:r>
        <w:tab/>
        <w:t>+ Ethernet</w:t>
      </w:r>
      <w:r w:rsidR="00F201CC">
        <w:t xml:space="preserve"> Broadcast </w:t>
      </w:r>
    </w:p>
    <w:p w:rsidR="001646C5" w:rsidRDefault="00F201CC" w:rsidP="00F201CC">
      <w:pPr>
        <w:tabs>
          <w:tab w:val="left" w:pos="1285"/>
        </w:tabs>
        <w:ind w:left="1650"/>
      </w:pPr>
      <w:r>
        <w:tab/>
        <w:t>+ ARP packets: only ARP request</w:t>
      </w:r>
    </w:p>
    <w:p w:rsidR="00F201CC" w:rsidRDefault="00F201CC" w:rsidP="00F201CC">
      <w:pPr>
        <w:tabs>
          <w:tab w:val="left" w:pos="1285"/>
        </w:tabs>
        <w:ind w:left="1650"/>
      </w:pPr>
      <w:r>
        <w:tab/>
        <w:t>+ ICMP : packets not exist.</w:t>
      </w:r>
    </w:p>
    <w:p w:rsidR="00F201CC" w:rsidRDefault="00F201CC" w:rsidP="00F201CC">
      <w:pPr>
        <w:tabs>
          <w:tab w:val="left" w:pos="1285"/>
        </w:tabs>
        <w:ind w:left="1650"/>
      </w:pPr>
      <w:r w:rsidRPr="00F201CC">
        <w:drawing>
          <wp:inline distT="0" distB="0" distL="0" distR="0" wp14:anchorId="7888BFDC" wp14:editId="16881216">
            <wp:extent cx="5943600" cy="67005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C5" w:rsidRDefault="001646C5" w:rsidP="001646C5">
      <w:pPr>
        <w:pStyle w:val="ListParagraph"/>
        <w:numPr>
          <w:ilvl w:val="0"/>
          <w:numId w:val="1"/>
        </w:numPr>
        <w:tabs>
          <w:tab w:val="left" w:pos="1285"/>
        </w:tabs>
      </w:pPr>
      <w:r>
        <w:lastRenderedPageBreak/>
        <w:t>In case 2: non local destination:</w:t>
      </w:r>
    </w:p>
    <w:p w:rsidR="001646C5" w:rsidRDefault="001646C5" w:rsidP="001646C5">
      <w:pPr>
        <w:tabs>
          <w:tab w:val="left" w:pos="1285"/>
        </w:tabs>
        <w:ind w:left="1650"/>
      </w:pPr>
      <w:r>
        <w:t>These packets are exchanged:</w:t>
      </w:r>
    </w:p>
    <w:p w:rsidR="001646C5" w:rsidRDefault="001646C5" w:rsidP="001646C5">
      <w:pPr>
        <w:tabs>
          <w:tab w:val="left" w:pos="1285"/>
        </w:tabs>
        <w:ind w:left="1650"/>
      </w:pPr>
      <w:r>
        <w:tab/>
      </w:r>
      <w:r>
        <w:t>+ ARP packets: it has only ARP request</w:t>
      </w:r>
    </w:p>
    <w:p w:rsidR="001646C5" w:rsidRDefault="001646C5" w:rsidP="001646C5">
      <w:pPr>
        <w:tabs>
          <w:tab w:val="left" w:pos="1285"/>
        </w:tabs>
        <w:ind w:left="1650"/>
      </w:pPr>
      <w:r>
        <w:tab/>
        <w:t>+ ICMP packets: only has a ICMP echo request</w:t>
      </w:r>
    </w:p>
    <w:p w:rsidR="001646C5" w:rsidRDefault="001646C5" w:rsidP="001646C5">
      <w:pPr>
        <w:tabs>
          <w:tab w:val="left" w:pos="1285"/>
        </w:tabs>
      </w:pPr>
      <w:r w:rsidRPr="001646C5">
        <w:drawing>
          <wp:inline distT="0" distB="0" distL="0" distR="0" wp14:anchorId="643A0F24" wp14:editId="67C6C14D">
            <wp:extent cx="5943600" cy="5409028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C5" w:rsidRDefault="001646C5" w:rsidP="001646C5">
      <w:pPr>
        <w:tabs>
          <w:tab w:val="left" w:pos="1285"/>
        </w:tabs>
        <w:ind w:left="1650"/>
      </w:pPr>
    </w:p>
    <w:p w:rsidR="000C5B6A" w:rsidRDefault="000C5B6A" w:rsidP="00151F05"/>
    <w:p w:rsidR="000C5B6A" w:rsidRDefault="000C5B6A" w:rsidP="00151F05"/>
    <w:p w:rsidR="00151F05" w:rsidRDefault="00151F05" w:rsidP="00151F05">
      <w:r>
        <w:t>EX05:</w:t>
      </w:r>
    </w:p>
    <w:p w:rsidR="00532EE3" w:rsidRDefault="00532EE3" w:rsidP="00151F05">
      <w:r w:rsidRPr="00532EE3">
        <w:rPr>
          <w:noProof/>
        </w:rPr>
        <w:lastRenderedPageBreak/>
        <w:drawing>
          <wp:inline distT="0" distB="0" distL="0" distR="0" wp14:anchorId="1B80B7A2" wp14:editId="44E7CA98">
            <wp:extent cx="5943600" cy="4314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F05" w:rsidRDefault="00151F05" w:rsidP="00532EE3">
      <w:pPr>
        <w:tabs>
          <w:tab w:val="left" w:pos="900"/>
        </w:tabs>
      </w:pPr>
    </w:p>
    <w:p w:rsidR="00C42E33" w:rsidRDefault="00C42E33" w:rsidP="00532EE3">
      <w:pPr>
        <w:tabs>
          <w:tab w:val="left" w:pos="900"/>
        </w:tabs>
      </w:pPr>
      <w:r>
        <w:t>SIZE OF FRAME: 98 bytes</w:t>
      </w:r>
    </w:p>
    <w:p w:rsidR="0035416E" w:rsidRDefault="00C42E33" w:rsidP="00532EE3">
      <w:pPr>
        <w:tabs>
          <w:tab w:val="left" w:pos="900"/>
        </w:tabs>
      </w:pPr>
      <w:r w:rsidRPr="00C42E33">
        <w:rPr>
          <w:noProof/>
        </w:rPr>
        <w:lastRenderedPageBreak/>
        <w:drawing>
          <wp:inline distT="0" distB="0" distL="0" distR="0" wp14:anchorId="1797F86D" wp14:editId="0BAF8966">
            <wp:extent cx="5943600" cy="54889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16E" w:rsidRDefault="0035416E" w:rsidP="0035416E"/>
    <w:p w:rsidR="00C42E33" w:rsidRDefault="0035416E" w:rsidP="0035416E">
      <w:r>
        <w:t>PROTOCOL: ICMP</w:t>
      </w:r>
    </w:p>
    <w:p w:rsidR="004B6A94" w:rsidRDefault="004B6A94" w:rsidP="0035416E">
      <w:r>
        <w:t>Which layer: 3 ( Network layer)</w:t>
      </w:r>
    </w:p>
    <w:p w:rsidR="004B6A94" w:rsidRDefault="004B6A94" w:rsidP="0035416E">
      <w:r>
        <w:t>48 bytes for the message content</w:t>
      </w:r>
    </w:p>
    <w:p w:rsidR="0035416E" w:rsidRDefault="0035416E">
      <w:r>
        <w:br w:type="page"/>
      </w:r>
    </w:p>
    <w:p w:rsidR="0035416E" w:rsidRDefault="0035416E" w:rsidP="0035416E">
      <w:r>
        <w:lastRenderedPageBreak/>
        <w:t>Source: 10.0.2.101</w:t>
      </w:r>
    </w:p>
    <w:p w:rsidR="0035416E" w:rsidRDefault="0035416E" w:rsidP="0035416E">
      <w:r>
        <w:t>Destination: 10.0.1.101</w:t>
      </w:r>
    </w:p>
    <w:p w:rsidR="0030349F" w:rsidRDefault="0035416E" w:rsidP="0035416E">
      <w:r w:rsidRPr="0035416E">
        <w:rPr>
          <w:noProof/>
        </w:rPr>
        <w:drawing>
          <wp:inline distT="0" distB="0" distL="0" distR="0" wp14:anchorId="36128C56" wp14:editId="7ED83569">
            <wp:extent cx="5943600" cy="60559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9F" w:rsidRDefault="0030349F" w:rsidP="0030349F"/>
    <w:p w:rsidR="0030349F" w:rsidRDefault="0030349F" w:rsidP="0030349F">
      <w:r>
        <w:t xml:space="preserve">Length of IP packet header: 20 bytes </w:t>
      </w:r>
    </w:p>
    <w:p w:rsidR="00767117" w:rsidRDefault="00767117" w:rsidP="0030349F">
      <w:r>
        <w:t>Fields that Header include:</w:t>
      </w:r>
    </w:p>
    <w:p w:rsidR="00767117" w:rsidRDefault="00767117" w:rsidP="0030349F">
      <w:r>
        <w:tab/>
        <w:t xml:space="preserve">+ Different Services Field: 0x00 </w:t>
      </w:r>
    </w:p>
    <w:p w:rsidR="00767117" w:rsidRDefault="00767117" w:rsidP="00767117">
      <w:pPr>
        <w:ind w:left="720" w:firstLine="720"/>
      </w:pPr>
      <w:r>
        <w:t>++DSCP : CS0 : 1 bytes</w:t>
      </w:r>
    </w:p>
    <w:p w:rsidR="00767117" w:rsidRDefault="00767117" w:rsidP="00767117">
      <w:pPr>
        <w:ind w:left="720" w:firstLine="720"/>
      </w:pPr>
      <w:r>
        <w:lastRenderedPageBreak/>
        <w:t xml:space="preserve">++ ECN : Not –ECT ): </w:t>
      </w:r>
      <w:r w:rsidR="00F36B6F">
        <w:t xml:space="preserve"> </w:t>
      </w:r>
      <w:r>
        <w:t>1 byte</w:t>
      </w:r>
    </w:p>
    <w:p w:rsidR="00767117" w:rsidRDefault="00767117" w:rsidP="00767117">
      <w:pPr>
        <w:ind w:firstLine="720"/>
      </w:pPr>
      <w:r>
        <w:t>+ Total length:</w:t>
      </w:r>
      <w:r>
        <w:t xml:space="preserve"> 84 </w:t>
      </w:r>
      <w:r w:rsidR="00F36B6F">
        <w:t>( 2 bytes )</w:t>
      </w:r>
    </w:p>
    <w:p w:rsidR="00767117" w:rsidRDefault="00767117" w:rsidP="0030349F">
      <w:r>
        <w:tab/>
        <w:t>+ Identification: 0xcee6</w:t>
      </w:r>
      <w:r w:rsidR="00F36B6F">
        <w:t xml:space="preserve"> ( 2 bytes )</w:t>
      </w:r>
    </w:p>
    <w:p w:rsidR="00767117" w:rsidRDefault="00767117" w:rsidP="0030349F">
      <w:r>
        <w:tab/>
        <w:t>+ Flags: 0x4000, Don’t fragment</w:t>
      </w:r>
      <w:r w:rsidR="00F36B6F">
        <w:t xml:space="preserve"> ( 2 bytes )</w:t>
      </w:r>
    </w:p>
    <w:p w:rsidR="00767117" w:rsidRDefault="00767117" w:rsidP="0030349F">
      <w:r>
        <w:tab/>
        <w:t>+ Fragment offset: 0</w:t>
      </w:r>
      <w:r w:rsidR="00F36B6F">
        <w:t xml:space="preserve"> ( 2 bytes)</w:t>
      </w:r>
    </w:p>
    <w:p w:rsidR="006E463C" w:rsidRDefault="00767117" w:rsidP="0030349F">
      <w:r>
        <w:tab/>
        <w:t>+ Time to live: 62</w:t>
      </w:r>
      <w:r w:rsidR="00F36B6F">
        <w:t xml:space="preserve"> ( 1 byte)</w:t>
      </w:r>
    </w:p>
    <w:p w:rsidR="00897550" w:rsidRDefault="006E463C" w:rsidP="0030349F">
      <w:r>
        <w:t>Total length : 84 ( 2 bytes)</w:t>
      </w:r>
    </w:p>
    <w:p w:rsidR="00897550" w:rsidRDefault="00897550" w:rsidP="0030349F">
      <w:r>
        <w:t>*MAC Address:</w:t>
      </w:r>
    </w:p>
    <w:p w:rsidR="00897550" w:rsidRDefault="00897550" w:rsidP="0030349F">
      <w:r>
        <w:tab/>
        <w:t xml:space="preserve">+ Destination: </w:t>
      </w:r>
      <w:r>
        <w:tab/>
        <w:t>26:b0:aa:b0:50:31</w:t>
      </w:r>
    </w:p>
    <w:p w:rsidR="00897550" w:rsidRDefault="00897550" w:rsidP="0030349F">
      <w:r>
        <w:tab/>
        <w:t>+Source:</w:t>
      </w:r>
      <w:r>
        <w:tab/>
        <w:t>aa:19:c6:03:0d:d2</w:t>
      </w:r>
    </w:p>
    <w:p w:rsidR="00AC02CA" w:rsidRPr="0030349F" w:rsidRDefault="00AC02CA" w:rsidP="0030349F">
      <w:r>
        <w:t>*Type value: 0x0800 (IP</w:t>
      </w:r>
      <w:bookmarkStart w:id="0" w:name="_GoBack"/>
      <w:bookmarkEnd w:id="0"/>
      <w:r>
        <w:t>v4)</w:t>
      </w:r>
    </w:p>
    <w:sectPr w:rsidR="00AC02CA" w:rsidRPr="003034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5834" w:rsidRDefault="00C85834" w:rsidP="00C11AB4">
      <w:pPr>
        <w:spacing w:after="0" w:line="240" w:lineRule="auto"/>
      </w:pPr>
      <w:r>
        <w:separator/>
      </w:r>
    </w:p>
  </w:endnote>
  <w:endnote w:type="continuationSeparator" w:id="0">
    <w:p w:rsidR="00C85834" w:rsidRDefault="00C85834" w:rsidP="00C11A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5834" w:rsidRDefault="00C85834" w:rsidP="00C11AB4">
      <w:pPr>
        <w:spacing w:after="0" w:line="240" w:lineRule="auto"/>
      </w:pPr>
      <w:r>
        <w:separator/>
      </w:r>
    </w:p>
  </w:footnote>
  <w:footnote w:type="continuationSeparator" w:id="0">
    <w:p w:rsidR="00C85834" w:rsidRDefault="00C85834" w:rsidP="00C11A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1A36D4"/>
    <w:multiLevelType w:val="hybridMultilevel"/>
    <w:tmpl w:val="3FB6AFC2"/>
    <w:lvl w:ilvl="0" w:tplc="B1E8A80C">
      <w:numFmt w:val="bullet"/>
      <w:lvlText w:val=""/>
      <w:lvlJc w:val="left"/>
      <w:pPr>
        <w:ind w:left="165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1AB4"/>
    <w:rsid w:val="00003FEC"/>
    <w:rsid w:val="000B62DC"/>
    <w:rsid w:val="000C5B6A"/>
    <w:rsid w:val="00151F05"/>
    <w:rsid w:val="001646C5"/>
    <w:rsid w:val="002250F0"/>
    <w:rsid w:val="002C3CD9"/>
    <w:rsid w:val="0030349F"/>
    <w:rsid w:val="003257C7"/>
    <w:rsid w:val="0034509D"/>
    <w:rsid w:val="0035416E"/>
    <w:rsid w:val="004059FC"/>
    <w:rsid w:val="004A5E51"/>
    <w:rsid w:val="004A7D0D"/>
    <w:rsid w:val="004B6A94"/>
    <w:rsid w:val="00532EE3"/>
    <w:rsid w:val="0057799F"/>
    <w:rsid w:val="005E45B1"/>
    <w:rsid w:val="00611094"/>
    <w:rsid w:val="00661A12"/>
    <w:rsid w:val="006E463C"/>
    <w:rsid w:val="007415C0"/>
    <w:rsid w:val="00767117"/>
    <w:rsid w:val="007C5ACF"/>
    <w:rsid w:val="007E53FA"/>
    <w:rsid w:val="008835FF"/>
    <w:rsid w:val="00897550"/>
    <w:rsid w:val="008F374D"/>
    <w:rsid w:val="00A1713C"/>
    <w:rsid w:val="00AB60C4"/>
    <w:rsid w:val="00AC02CA"/>
    <w:rsid w:val="00C11AB4"/>
    <w:rsid w:val="00C322F6"/>
    <w:rsid w:val="00C42E33"/>
    <w:rsid w:val="00C57A68"/>
    <w:rsid w:val="00C85834"/>
    <w:rsid w:val="00CE4B81"/>
    <w:rsid w:val="00D037C7"/>
    <w:rsid w:val="00D26E46"/>
    <w:rsid w:val="00D8112A"/>
    <w:rsid w:val="00D8388A"/>
    <w:rsid w:val="00E116C6"/>
    <w:rsid w:val="00E236F6"/>
    <w:rsid w:val="00E25901"/>
    <w:rsid w:val="00EA71A7"/>
    <w:rsid w:val="00F201CC"/>
    <w:rsid w:val="00F36B6F"/>
    <w:rsid w:val="00F41379"/>
    <w:rsid w:val="00F728BB"/>
    <w:rsid w:val="00FA2B27"/>
    <w:rsid w:val="00FA77ED"/>
    <w:rsid w:val="00FB0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E7EDD"/>
  <w15:chartTrackingRefBased/>
  <w15:docId w15:val="{20FC7AA8-5DEC-4F42-A908-F2E2C207E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1A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1AB4"/>
  </w:style>
  <w:style w:type="paragraph" w:styleId="Footer">
    <w:name w:val="footer"/>
    <w:basedOn w:val="Normal"/>
    <w:link w:val="FooterChar"/>
    <w:uiPriority w:val="99"/>
    <w:unhideWhenUsed/>
    <w:rsid w:val="00C11A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1AB4"/>
  </w:style>
  <w:style w:type="paragraph" w:styleId="ListParagraph">
    <w:name w:val="List Paragraph"/>
    <w:basedOn w:val="Normal"/>
    <w:uiPriority w:val="34"/>
    <w:qFormat/>
    <w:rsid w:val="001646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34</Pages>
  <Words>480</Words>
  <Characters>2738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19</cp:revision>
  <dcterms:created xsi:type="dcterms:W3CDTF">2023-10-05T14:10:00Z</dcterms:created>
  <dcterms:modified xsi:type="dcterms:W3CDTF">2023-10-10T04:10:00Z</dcterms:modified>
</cp:coreProperties>
</file>